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6D445" w14:textId="77777777" w:rsidR="00B14470" w:rsidRDefault="00B14470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14:paraId="78CA326E" w14:textId="77777777" w:rsidR="008C69AC" w:rsidRPr="00A33543" w:rsidRDefault="006C7517" w:rsidP="00E378B1">
      <w:pPr>
        <w:autoSpaceDE w:val="0"/>
        <w:autoSpaceDN w:val="0"/>
        <w:adjustRightInd w:val="0"/>
      </w:pPr>
      <w:r w:rsidRPr="00A33543">
        <w:t xml:space="preserve">Załącznik </w:t>
      </w:r>
      <w:r w:rsidRPr="006821C9">
        <w:t xml:space="preserve">nr </w:t>
      </w:r>
      <w:r w:rsidR="006821C9" w:rsidRPr="006821C9">
        <w:t>2</w:t>
      </w:r>
      <w:r w:rsidR="00A33543" w:rsidRPr="00A33543">
        <w:t xml:space="preserve"> </w:t>
      </w:r>
      <w:r w:rsidR="00A33543" w:rsidRPr="00A33543">
        <w:rPr>
          <w:rStyle w:val="atta1listtitle"/>
        </w:rPr>
        <w:t xml:space="preserve">do Umowy o dofinansowanie Projektu </w:t>
      </w:r>
    </w:p>
    <w:p w14:paraId="7FFD9E38" w14:textId="77777777" w:rsidR="00B14470" w:rsidRDefault="00B14470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14:paraId="3FABB8B7" w14:textId="77777777" w:rsidR="00B14470" w:rsidRDefault="00B14470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tbl>
      <w:tblPr>
        <w:tblW w:w="97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9"/>
        <w:gridCol w:w="4862"/>
      </w:tblGrid>
      <w:tr w:rsidR="00B14470" w:rsidRPr="00454397" w14:paraId="7D405EAF" w14:textId="77777777" w:rsidTr="00E378B1">
        <w:trPr>
          <w:trHeight w:val="529"/>
        </w:trPr>
        <w:tc>
          <w:tcPr>
            <w:tcW w:w="9731" w:type="dxa"/>
            <w:gridSpan w:val="2"/>
          </w:tcPr>
          <w:p w14:paraId="39DA0D63" w14:textId="77777777" w:rsidR="00B14470" w:rsidRPr="00511F1A" w:rsidRDefault="00B14470" w:rsidP="00511F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FORMULARZ WPROWADZANIA ZMIAN W PROJEKCIE REALIZOWANYM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W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RAMACH </w:t>
            </w:r>
            <w:r w:rsidR="001178E0">
              <w:rPr>
                <w:b/>
                <w:bCs/>
                <w:color w:val="000000"/>
                <w:sz w:val="22"/>
                <w:szCs w:val="22"/>
              </w:rPr>
              <w:t>FEŚ 2021-2027</w:t>
            </w:r>
          </w:p>
        </w:tc>
      </w:tr>
      <w:tr w:rsidR="009553E6" w:rsidRPr="00454397" w14:paraId="4B571573" w14:textId="77777777" w:rsidTr="009553E6">
        <w:trPr>
          <w:trHeight w:val="277"/>
        </w:trPr>
        <w:tc>
          <w:tcPr>
            <w:tcW w:w="9731" w:type="dxa"/>
            <w:gridSpan w:val="2"/>
            <w:vAlign w:val="center"/>
          </w:tcPr>
          <w:p w14:paraId="297D69F8" w14:textId="77777777" w:rsidR="009553E6" w:rsidRPr="009553E6" w:rsidRDefault="009553E6" w:rsidP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1. DATA </w:t>
            </w:r>
            <w:r>
              <w:rPr>
                <w:b/>
                <w:bCs/>
                <w:color w:val="000000"/>
                <w:sz w:val="22"/>
                <w:szCs w:val="22"/>
              </w:rPr>
              <w:t>WPŁ</w:t>
            </w:r>
            <w:r w:rsidR="009F7630">
              <w:rPr>
                <w:b/>
                <w:bCs/>
                <w:color w:val="000000"/>
                <w:sz w:val="22"/>
                <w:szCs w:val="22"/>
              </w:rPr>
              <w:t>Y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WU FORMULARZA </w:t>
            </w:r>
            <w:r w:rsidRPr="009553E6">
              <w:rPr>
                <w:b/>
                <w:bCs/>
                <w:i/>
                <w:color w:val="000000"/>
                <w:sz w:val="16"/>
                <w:szCs w:val="16"/>
              </w:rPr>
              <w:t xml:space="preserve">(WYPEŁNIA IZ </w:t>
            </w:r>
            <w:r w:rsidR="001178E0">
              <w:rPr>
                <w:b/>
                <w:bCs/>
                <w:i/>
                <w:color w:val="000000"/>
                <w:sz w:val="16"/>
                <w:szCs w:val="16"/>
              </w:rPr>
              <w:t>FEŚ 2021-2027</w:t>
            </w:r>
            <w:r w:rsidRPr="009553E6">
              <w:rPr>
                <w:b/>
                <w:bCs/>
                <w:i/>
                <w:color w:val="000000"/>
                <w:sz w:val="16"/>
                <w:szCs w:val="16"/>
              </w:rPr>
              <w:t>):</w:t>
            </w:r>
          </w:p>
        </w:tc>
      </w:tr>
      <w:tr w:rsidR="009553E6" w:rsidRPr="00454397" w14:paraId="18B26AAB" w14:textId="77777777" w:rsidTr="000F4F18">
        <w:trPr>
          <w:trHeight w:val="585"/>
        </w:trPr>
        <w:tc>
          <w:tcPr>
            <w:tcW w:w="9731" w:type="dxa"/>
            <w:gridSpan w:val="2"/>
            <w:vAlign w:val="center"/>
          </w:tcPr>
          <w:p w14:paraId="66DECC1E" w14:textId="77777777" w:rsidR="009553E6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C4997F5" w14:textId="77777777" w:rsidR="009553E6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7E574B8C" w14:textId="77777777" w:rsidR="009553E6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75FA26E1" w14:textId="77777777" w:rsidR="009553E6" w:rsidRPr="00454397" w:rsidRDefault="009553E6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1F1A" w:rsidRPr="00454397" w14:paraId="5E95F3C4" w14:textId="77777777" w:rsidTr="00511F1A">
        <w:trPr>
          <w:trHeight w:val="263"/>
        </w:trPr>
        <w:tc>
          <w:tcPr>
            <w:tcW w:w="9731" w:type="dxa"/>
            <w:gridSpan w:val="2"/>
          </w:tcPr>
          <w:p w14:paraId="0FB2EF60" w14:textId="77777777" w:rsidR="00511F1A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2.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NAZWA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BENEFICJENT</w:t>
            </w:r>
            <w:r>
              <w:rPr>
                <w:b/>
                <w:bCs/>
                <w:color w:val="000000"/>
                <w:sz w:val="22"/>
                <w:szCs w:val="22"/>
              </w:rPr>
              <w:t>A:</w:t>
            </w:r>
          </w:p>
        </w:tc>
      </w:tr>
      <w:tr w:rsidR="00511F1A" w:rsidRPr="00454397" w14:paraId="4A358053" w14:textId="77777777" w:rsidTr="00511F1A">
        <w:trPr>
          <w:trHeight w:val="382"/>
        </w:trPr>
        <w:tc>
          <w:tcPr>
            <w:tcW w:w="9731" w:type="dxa"/>
            <w:gridSpan w:val="2"/>
          </w:tcPr>
          <w:p w14:paraId="39B58164" w14:textId="77777777"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331B558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2506A68B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B2FF778" w14:textId="77777777" w:rsidR="009553E6" w:rsidRPr="00454397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1F1A" w:rsidRPr="00454397" w14:paraId="7632F888" w14:textId="77777777" w:rsidTr="00511F1A">
        <w:trPr>
          <w:trHeight w:val="383"/>
        </w:trPr>
        <w:tc>
          <w:tcPr>
            <w:tcW w:w="9731" w:type="dxa"/>
            <w:gridSpan w:val="2"/>
          </w:tcPr>
          <w:p w14:paraId="0188BFCE" w14:textId="77777777" w:rsidR="00511F1A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3. NUMER PROJEKTU</w:t>
            </w:r>
            <w:r w:rsidR="009553E6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511F1A" w:rsidRPr="00454397" w14:paraId="008F89C5" w14:textId="77777777" w:rsidTr="00511F1A">
        <w:trPr>
          <w:trHeight w:val="382"/>
        </w:trPr>
        <w:tc>
          <w:tcPr>
            <w:tcW w:w="9731" w:type="dxa"/>
            <w:gridSpan w:val="2"/>
          </w:tcPr>
          <w:p w14:paraId="1C756A2D" w14:textId="77777777"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5F770D99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75518AD5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54480EEE" w14:textId="77777777" w:rsidR="00E378B1" w:rsidRDefault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6B719C8C" w14:textId="77777777" w:rsidR="009553E6" w:rsidRPr="00454397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14470" w:rsidRPr="00454397" w14:paraId="5C59CD30" w14:textId="77777777" w:rsidTr="00511F1A">
        <w:trPr>
          <w:trHeight w:val="223"/>
        </w:trPr>
        <w:tc>
          <w:tcPr>
            <w:tcW w:w="9731" w:type="dxa"/>
            <w:gridSpan w:val="2"/>
          </w:tcPr>
          <w:p w14:paraId="1DA4F50E" w14:textId="77777777" w:rsidR="00B14470" w:rsidRPr="00511F1A" w:rsidRDefault="00B1447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4. 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>TYTUŁ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PROJEKTU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511F1A" w:rsidRPr="00454397" w14:paraId="38A6E46F" w14:textId="77777777" w:rsidTr="00454397">
        <w:trPr>
          <w:trHeight w:val="652"/>
        </w:trPr>
        <w:tc>
          <w:tcPr>
            <w:tcW w:w="9731" w:type="dxa"/>
            <w:gridSpan w:val="2"/>
          </w:tcPr>
          <w:p w14:paraId="7C218B21" w14:textId="77777777"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2DE36DAC" w14:textId="77777777" w:rsidR="00511F1A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8F31C8E" w14:textId="77777777" w:rsidR="009553E6" w:rsidRDefault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719B287C" w14:textId="77777777" w:rsidR="00E378B1" w:rsidRDefault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686D0006" w14:textId="77777777" w:rsidR="00511F1A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14470" w:rsidRPr="00454397" w14:paraId="22ED08AA" w14:textId="77777777" w:rsidTr="00454397">
        <w:tc>
          <w:tcPr>
            <w:tcW w:w="9731" w:type="dxa"/>
            <w:gridSpan w:val="2"/>
          </w:tcPr>
          <w:p w14:paraId="759652A2" w14:textId="77777777" w:rsidR="00B14470" w:rsidRPr="00454397" w:rsidRDefault="0045439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5. RODZAJ ZMIAN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W PROJEKCIE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2D0BA45E" w14:textId="77777777" w:rsidTr="00E378B1">
        <w:trPr>
          <w:trHeight w:val="1085"/>
        </w:trPr>
        <w:tc>
          <w:tcPr>
            <w:tcW w:w="9731" w:type="dxa"/>
            <w:gridSpan w:val="2"/>
          </w:tcPr>
          <w:p w14:paraId="7A722650" w14:textId="77777777" w:rsidR="00B14470" w:rsidRDefault="00B14470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14:paraId="0834D2FC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14:paraId="6D8ED434" w14:textId="77777777" w:rsidR="00E378B1" w:rsidRDefault="00E378B1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14:paraId="1B6FB3BF" w14:textId="77777777" w:rsidR="00E378B1" w:rsidRDefault="00E378B1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14:paraId="274F6CBF" w14:textId="77777777" w:rsidR="00E378B1" w:rsidRPr="00454397" w:rsidRDefault="00E378B1" w:rsidP="009553E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</w:tr>
      <w:tr w:rsidR="00B14470" w:rsidRPr="00454397" w14:paraId="45349804" w14:textId="77777777" w:rsidTr="00454397">
        <w:tc>
          <w:tcPr>
            <w:tcW w:w="9731" w:type="dxa"/>
            <w:gridSpan w:val="2"/>
          </w:tcPr>
          <w:p w14:paraId="32AD80D7" w14:textId="77777777" w:rsidR="00B14470" w:rsidRPr="00454397" w:rsidRDefault="00B14470" w:rsidP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6.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SZCZEGÓŁOWE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UZASADNIENIE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KONIECZNOŚCI </w:t>
            </w:r>
            <w:r w:rsidR="00454397" w:rsidRPr="00454397">
              <w:rPr>
                <w:b/>
                <w:bCs/>
                <w:color w:val="000000"/>
                <w:sz w:val="22"/>
                <w:szCs w:val="22"/>
              </w:rPr>
              <w:t xml:space="preserve">WPROWADZENIA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ZMIAN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170ED56A" w14:textId="77777777" w:rsidTr="00E378B1">
        <w:trPr>
          <w:trHeight w:val="977"/>
        </w:trPr>
        <w:tc>
          <w:tcPr>
            <w:tcW w:w="9731" w:type="dxa"/>
            <w:gridSpan w:val="2"/>
          </w:tcPr>
          <w:p w14:paraId="0DB8981D" w14:textId="77777777" w:rsidR="00E378B1" w:rsidRDefault="00E378B1" w:rsidP="009553E6"/>
          <w:p w14:paraId="7DB04F06" w14:textId="77777777" w:rsidR="00E378B1" w:rsidRPr="00E378B1" w:rsidRDefault="00E378B1" w:rsidP="00E378B1"/>
          <w:p w14:paraId="6FD485C0" w14:textId="77777777" w:rsidR="00B14470" w:rsidRDefault="00B14470" w:rsidP="00E378B1"/>
          <w:p w14:paraId="471BF83B" w14:textId="77777777" w:rsidR="00E378B1" w:rsidRPr="00E378B1" w:rsidRDefault="00E378B1" w:rsidP="00E378B1"/>
        </w:tc>
      </w:tr>
      <w:tr w:rsidR="00B14470" w:rsidRPr="00454397" w14:paraId="2CD24520" w14:textId="77777777" w:rsidTr="00454397">
        <w:tc>
          <w:tcPr>
            <w:tcW w:w="9731" w:type="dxa"/>
            <w:gridSpan w:val="2"/>
          </w:tcPr>
          <w:p w14:paraId="2F1DFF27" w14:textId="77777777" w:rsidR="00B14470" w:rsidRPr="00454397" w:rsidRDefault="00B14470" w:rsidP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7. 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>ZESTWIENIE PORÓWNAWCZE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 xml:space="preserve">PROPONOWANYCH 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ZMIAN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W PROJEKCIE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762609A6" w14:textId="77777777" w:rsidTr="00454397">
        <w:tc>
          <w:tcPr>
            <w:tcW w:w="4869" w:type="dxa"/>
          </w:tcPr>
          <w:p w14:paraId="19B29AD1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PRZED ZMIAN</w:t>
            </w:r>
            <w:r w:rsidRPr="00454397">
              <w:rPr>
                <w:rFonts w:eastAsia="TimesNewRoman"/>
                <w:b/>
                <w:bCs/>
                <w:color w:val="000000"/>
                <w:sz w:val="22"/>
                <w:szCs w:val="22"/>
              </w:rPr>
              <w:t>Ą:</w:t>
            </w:r>
          </w:p>
        </w:tc>
        <w:tc>
          <w:tcPr>
            <w:tcW w:w="4862" w:type="dxa"/>
          </w:tcPr>
          <w:p w14:paraId="73EA149F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PO ZMIANIE:</w:t>
            </w:r>
          </w:p>
        </w:tc>
      </w:tr>
      <w:tr w:rsidR="00B14470" w:rsidRPr="00454397" w14:paraId="06E1CE68" w14:textId="77777777" w:rsidTr="00454397">
        <w:trPr>
          <w:trHeight w:val="1564"/>
        </w:trPr>
        <w:tc>
          <w:tcPr>
            <w:tcW w:w="4869" w:type="dxa"/>
          </w:tcPr>
          <w:p w14:paraId="2C4D291B" w14:textId="77777777" w:rsidR="00B14470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  <w:p w14:paraId="272EB7C4" w14:textId="77777777" w:rsidR="00B14470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  <w:p w14:paraId="464CB491" w14:textId="77777777" w:rsidR="000A6607" w:rsidRDefault="000A6607">
            <w:pPr>
              <w:autoSpaceDE w:val="0"/>
              <w:autoSpaceDN w:val="0"/>
              <w:adjustRightInd w:val="0"/>
              <w:jc w:val="both"/>
            </w:pPr>
            <w:r>
              <w:t>…</w:t>
            </w:r>
          </w:p>
          <w:p w14:paraId="07B7FAC4" w14:textId="77777777" w:rsidR="00B14470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N.</w:t>
            </w:r>
          </w:p>
        </w:tc>
        <w:tc>
          <w:tcPr>
            <w:tcW w:w="4862" w:type="dxa"/>
          </w:tcPr>
          <w:p w14:paraId="381BEDBF" w14:textId="77777777" w:rsidR="00B14470" w:rsidRDefault="000A6607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  <w:p w14:paraId="227C893D" w14:textId="77777777" w:rsidR="000A6607" w:rsidRDefault="000A6607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  <w:p w14:paraId="1EA99C43" w14:textId="77777777" w:rsidR="000A6607" w:rsidRDefault="000A6607" w:rsidP="000A6607">
            <w:pPr>
              <w:autoSpaceDE w:val="0"/>
              <w:autoSpaceDN w:val="0"/>
              <w:adjustRightInd w:val="0"/>
              <w:jc w:val="both"/>
            </w:pPr>
            <w:r>
              <w:t>…</w:t>
            </w:r>
          </w:p>
          <w:p w14:paraId="6BDC8B88" w14:textId="77777777" w:rsidR="000A6607" w:rsidRPr="00454397" w:rsidRDefault="000A6607">
            <w:pPr>
              <w:autoSpaceDE w:val="0"/>
              <w:autoSpaceDN w:val="0"/>
              <w:adjustRightInd w:val="0"/>
              <w:jc w:val="both"/>
            </w:pPr>
            <w:r>
              <w:t>N.</w:t>
            </w:r>
          </w:p>
        </w:tc>
      </w:tr>
      <w:tr w:rsidR="00B14470" w:rsidRPr="00454397" w14:paraId="738E8FED" w14:textId="77777777" w:rsidTr="00511F1A">
        <w:trPr>
          <w:trHeight w:val="297"/>
        </w:trPr>
        <w:tc>
          <w:tcPr>
            <w:tcW w:w="9731" w:type="dxa"/>
            <w:gridSpan w:val="2"/>
          </w:tcPr>
          <w:p w14:paraId="1FB811C6" w14:textId="77777777" w:rsidR="00B14470" w:rsidRPr="00454397" w:rsidRDefault="00B14470" w:rsidP="009553E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8. PUNKTY WE WNIOSKU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 xml:space="preserve"> O DOFINANSOWANIE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, KTÓRE ULEG</w:t>
            </w:r>
            <w:r w:rsidR="009553E6">
              <w:rPr>
                <w:b/>
                <w:bCs/>
                <w:color w:val="000000"/>
                <w:sz w:val="22"/>
                <w:szCs w:val="22"/>
              </w:rPr>
              <w:t>AJĄ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ZMIANIE:</w:t>
            </w:r>
          </w:p>
        </w:tc>
      </w:tr>
      <w:tr w:rsidR="00B14470" w:rsidRPr="00454397" w14:paraId="2C32EA18" w14:textId="77777777" w:rsidTr="00454397">
        <w:tc>
          <w:tcPr>
            <w:tcW w:w="9731" w:type="dxa"/>
            <w:gridSpan w:val="2"/>
          </w:tcPr>
          <w:p w14:paraId="3F345D60" w14:textId="77777777" w:rsidR="00B14470" w:rsidRDefault="00B14470" w:rsidP="009553E6">
            <w:pPr>
              <w:autoSpaceDE w:val="0"/>
              <w:autoSpaceDN w:val="0"/>
              <w:adjustRightInd w:val="0"/>
              <w:jc w:val="both"/>
            </w:pPr>
          </w:p>
          <w:p w14:paraId="56EF0377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14:paraId="2A64D309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14:paraId="7900BBD6" w14:textId="77777777" w:rsidR="009553E6" w:rsidRPr="00454397" w:rsidRDefault="009553E6" w:rsidP="009553E6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14:paraId="3E428BF9" w14:textId="77777777" w:rsidTr="00454397">
        <w:tc>
          <w:tcPr>
            <w:tcW w:w="9731" w:type="dxa"/>
            <w:gridSpan w:val="2"/>
          </w:tcPr>
          <w:p w14:paraId="384B5D2E" w14:textId="77777777" w:rsidR="00B14470" w:rsidRPr="00454397" w:rsidRDefault="00B14470" w:rsidP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lastRenderedPageBreak/>
              <w:t>9. ZAŁ</w:t>
            </w:r>
            <w:r w:rsidRPr="00454397">
              <w:rPr>
                <w:rFonts w:eastAsia="TimesNewRoman"/>
                <w:b/>
                <w:bCs/>
                <w:color w:val="000000"/>
                <w:sz w:val="22"/>
                <w:szCs w:val="22"/>
              </w:rPr>
              <w:t>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CZNIKI, KTÓRE ULEG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AJĄ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ZMIANIE:</w:t>
            </w:r>
          </w:p>
        </w:tc>
      </w:tr>
      <w:tr w:rsidR="00B14470" w:rsidRPr="00454397" w14:paraId="7AE66A04" w14:textId="77777777" w:rsidTr="00454397">
        <w:tc>
          <w:tcPr>
            <w:tcW w:w="9731" w:type="dxa"/>
            <w:gridSpan w:val="2"/>
          </w:tcPr>
          <w:p w14:paraId="1A009644" w14:textId="77777777" w:rsidR="00B14470" w:rsidRDefault="00B14470" w:rsidP="009553E6">
            <w:pPr>
              <w:autoSpaceDE w:val="0"/>
              <w:autoSpaceDN w:val="0"/>
              <w:adjustRightInd w:val="0"/>
              <w:jc w:val="both"/>
            </w:pPr>
          </w:p>
          <w:p w14:paraId="23917B22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14:paraId="1F2D8552" w14:textId="77777777" w:rsidR="009553E6" w:rsidRDefault="009553E6" w:rsidP="009553E6">
            <w:pPr>
              <w:autoSpaceDE w:val="0"/>
              <w:autoSpaceDN w:val="0"/>
              <w:adjustRightInd w:val="0"/>
              <w:jc w:val="both"/>
            </w:pPr>
          </w:p>
          <w:p w14:paraId="30605695" w14:textId="77777777" w:rsidR="009553E6" w:rsidRPr="00454397" w:rsidRDefault="009553E6" w:rsidP="009553E6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14:paraId="2556A970" w14:textId="77777777" w:rsidTr="00454397">
        <w:tc>
          <w:tcPr>
            <w:tcW w:w="9731" w:type="dxa"/>
            <w:gridSpan w:val="2"/>
          </w:tcPr>
          <w:p w14:paraId="747E1E20" w14:textId="77777777" w:rsidR="00B14470" w:rsidRPr="00454397" w:rsidRDefault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10. EFEKTY WPROWADZENIA ZMIAN</w:t>
            </w:r>
            <w:r w:rsidR="00B14470"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4A6BA7EC" w14:textId="77777777" w:rsidTr="009553E6">
        <w:trPr>
          <w:trHeight w:val="1159"/>
        </w:trPr>
        <w:tc>
          <w:tcPr>
            <w:tcW w:w="9731" w:type="dxa"/>
            <w:gridSpan w:val="2"/>
          </w:tcPr>
          <w:p w14:paraId="08AEF240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14:paraId="3A903C72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14:paraId="2531D81F" w14:textId="77777777" w:rsidTr="00454397">
        <w:tc>
          <w:tcPr>
            <w:tcW w:w="9731" w:type="dxa"/>
            <w:gridSpan w:val="2"/>
          </w:tcPr>
          <w:p w14:paraId="1F15DFA7" w14:textId="77777777" w:rsidR="00B14470" w:rsidRPr="00454397" w:rsidRDefault="00B14470" w:rsidP="00511F1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11.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WSKAZANIE</w:t>
            </w:r>
            <w:r w:rsidRPr="00454397">
              <w:rPr>
                <w:rFonts w:eastAsia="TimesNewRoman"/>
                <w:color w:val="000000"/>
                <w:sz w:val="22"/>
                <w:szCs w:val="22"/>
              </w:rPr>
              <w:t xml:space="preserve"> 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SKUTKÓW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 xml:space="preserve">WYNIKAJĄCYCH Z </w:t>
            </w:r>
            <w:r w:rsidR="001178E0" w:rsidRPr="00454397">
              <w:rPr>
                <w:b/>
                <w:bCs/>
                <w:color w:val="000000"/>
                <w:sz w:val="22"/>
                <w:szCs w:val="22"/>
              </w:rPr>
              <w:t>NIEWPROWADZENIA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 xml:space="preserve"> ZM</w:t>
            </w:r>
            <w:r w:rsidR="00511F1A">
              <w:rPr>
                <w:b/>
                <w:bCs/>
                <w:color w:val="000000"/>
                <w:sz w:val="22"/>
                <w:szCs w:val="22"/>
              </w:rPr>
              <w:t>IAN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B14470" w:rsidRPr="00454397" w14:paraId="17435294" w14:textId="77777777" w:rsidTr="009553E6">
        <w:trPr>
          <w:trHeight w:val="1137"/>
        </w:trPr>
        <w:tc>
          <w:tcPr>
            <w:tcW w:w="9731" w:type="dxa"/>
            <w:gridSpan w:val="2"/>
          </w:tcPr>
          <w:p w14:paraId="043CD78F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14:paraId="2D264891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14:paraId="30BA9E52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  <w:p w14:paraId="025879BF" w14:textId="77777777" w:rsidR="00B14470" w:rsidRPr="00454397" w:rsidRDefault="00B14470">
            <w:pPr>
              <w:autoSpaceDE w:val="0"/>
              <w:autoSpaceDN w:val="0"/>
              <w:adjustRightInd w:val="0"/>
              <w:jc w:val="both"/>
            </w:pPr>
          </w:p>
        </w:tc>
      </w:tr>
      <w:tr w:rsidR="00E378B1" w:rsidRPr="00454397" w14:paraId="4DEE5FC3" w14:textId="77777777" w:rsidTr="00E378B1">
        <w:trPr>
          <w:trHeight w:val="223"/>
        </w:trPr>
        <w:tc>
          <w:tcPr>
            <w:tcW w:w="9731" w:type="dxa"/>
            <w:gridSpan w:val="2"/>
          </w:tcPr>
          <w:p w14:paraId="0CC3C878" w14:textId="77777777" w:rsidR="00E378B1" w:rsidRPr="00E378B1" w:rsidRDefault="00E378B1" w:rsidP="00E378B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378B1">
              <w:rPr>
                <w:b/>
                <w:sz w:val="22"/>
                <w:szCs w:val="22"/>
              </w:rPr>
              <w:t xml:space="preserve">12. </w:t>
            </w:r>
            <w:r>
              <w:rPr>
                <w:b/>
                <w:sz w:val="22"/>
                <w:szCs w:val="22"/>
              </w:rPr>
              <w:t>DATA PLANOWANEGO</w:t>
            </w:r>
            <w:r w:rsidRPr="00E378B1">
              <w:rPr>
                <w:b/>
                <w:sz w:val="22"/>
                <w:szCs w:val="22"/>
              </w:rPr>
              <w:t xml:space="preserve"> WPROWADZENIA ZMIAN:</w:t>
            </w:r>
          </w:p>
        </w:tc>
      </w:tr>
      <w:tr w:rsidR="00E378B1" w:rsidRPr="00454397" w14:paraId="44952F53" w14:textId="77777777" w:rsidTr="009553E6">
        <w:trPr>
          <w:trHeight w:val="1137"/>
        </w:trPr>
        <w:tc>
          <w:tcPr>
            <w:tcW w:w="9731" w:type="dxa"/>
            <w:gridSpan w:val="2"/>
          </w:tcPr>
          <w:p w14:paraId="4CDC9035" w14:textId="77777777" w:rsidR="00E378B1" w:rsidRPr="00454397" w:rsidRDefault="00E378B1">
            <w:pPr>
              <w:autoSpaceDE w:val="0"/>
              <w:autoSpaceDN w:val="0"/>
              <w:adjustRightInd w:val="0"/>
              <w:jc w:val="both"/>
            </w:pPr>
          </w:p>
        </w:tc>
      </w:tr>
      <w:tr w:rsidR="00B14470" w:rsidRPr="00454397" w14:paraId="41133932" w14:textId="77777777" w:rsidTr="000A6607">
        <w:trPr>
          <w:cantSplit/>
          <w:trHeight w:val="179"/>
        </w:trPr>
        <w:tc>
          <w:tcPr>
            <w:tcW w:w="9731" w:type="dxa"/>
            <w:gridSpan w:val="2"/>
          </w:tcPr>
          <w:p w14:paraId="2A455679" w14:textId="77777777" w:rsidR="00B14470" w:rsidRPr="000A6607" w:rsidRDefault="00B14470" w:rsidP="00E378B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378B1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. DATA I PODPIS BENEFICJENT</w:t>
            </w:r>
            <w:r w:rsidR="000A6607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="000A6607">
              <w:rPr>
                <w:b/>
                <w:bCs/>
                <w:color w:val="000000"/>
              </w:rPr>
              <w:t>:</w:t>
            </w:r>
          </w:p>
        </w:tc>
      </w:tr>
      <w:tr w:rsidR="000A6607" w:rsidRPr="00454397" w14:paraId="63FF6BEE" w14:textId="77777777" w:rsidTr="00454397">
        <w:trPr>
          <w:cantSplit/>
          <w:trHeight w:val="540"/>
        </w:trPr>
        <w:tc>
          <w:tcPr>
            <w:tcW w:w="9731" w:type="dxa"/>
            <w:gridSpan w:val="2"/>
          </w:tcPr>
          <w:p w14:paraId="198619D2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48993AEC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39763AF7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7C0D74C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14:paraId="0C102F9E" w14:textId="77777777" w:rsidR="000A6607" w:rsidRPr="0045439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6607" w:rsidRPr="00454397" w14:paraId="3AB3D436" w14:textId="77777777" w:rsidTr="000F4F18">
        <w:trPr>
          <w:cantSplit/>
          <w:trHeight w:val="1420"/>
        </w:trPr>
        <w:tc>
          <w:tcPr>
            <w:tcW w:w="9731" w:type="dxa"/>
            <w:gridSpan w:val="2"/>
          </w:tcPr>
          <w:p w14:paraId="58DC77C1" w14:textId="77777777" w:rsidR="000A6607" w:rsidRDefault="000A66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5439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378B1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. ZAŁ</w:t>
            </w:r>
            <w:r w:rsidRPr="00454397">
              <w:rPr>
                <w:rFonts w:eastAsia="TimesNewRoman"/>
                <w:b/>
                <w:bCs/>
                <w:color w:val="000000"/>
                <w:sz w:val="22"/>
                <w:szCs w:val="22"/>
              </w:rPr>
              <w:t>Ą</w:t>
            </w:r>
            <w:r w:rsidRPr="00454397">
              <w:rPr>
                <w:b/>
                <w:bCs/>
                <w:color w:val="000000"/>
                <w:sz w:val="22"/>
                <w:szCs w:val="22"/>
              </w:rPr>
              <w:t>CZNIKI DO FORMULARZA:</w:t>
            </w:r>
          </w:p>
          <w:p w14:paraId="1CEB0F57" w14:textId="77777777" w:rsidR="000A6607" w:rsidRPr="000A6607" w:rsidRDefault="000A660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0A6607">
              <w:rPr>
                <w:bCs/>
                <w:color w:val="000000"/>
                <w:sz w:val="22"/>
                <w:szCs w:val="22"/>
              </w:rPr>
              <w:t>1.</w:t>
            </w:r>
          </w:p>
          <w:p w14:paraId="00B8497C" w14:textId="77777777" w:rsidR="000A6607" w:rsidRPr="000A6607" w:rsidRDefault="000A660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A6607">
              <w:rPr>
                <w:bCs/>
                <w:color w:val="000000"/>
              </w:rPr>
              <w:t>2.</w:t>
            </w:r>
          </w:p>
          <w:p w14:paraId="38E7DB76" w14:textId="77777777" w:rsidR="000A6607" w:rsidRPr="000A6607" w:rsidRDefault="000A6607">
            <w:pPr>
              <w:autoSpaceDE w:val="0"/>
              <w:autoSpaceDN w:val="0"/>
              <w:adjustRightInd w:val="0"/>
              <w:jc w:val="both"/>
              <w:rPr>
                <w:lang w:val="de-DE"/>
              </w:rPr>
            </w:pPr>
            <w:r>
              <w:rPr>
                <w:lang w:val="de-DE"/>
              </w:rPr>
              <w:t>…</w:t>
            </w:r>
          </w:p>
          <w:p w14:paraId="31DB074D" w14:textId="77777777" w:rsidR="000A6607" w:rsidRPr="000A6607" w:rsidRDefault="000A6607">
            <w:pPr>
              <w:autoSpaceDE w:val="0"/>
              <w:autoSpaceDN w:val="0"/>
              <w:adjustRightInd w:val="0"/>
              <w:jc w:val="both"/>
              <w:rPr>
                <w:b/>
                <w:lang w:val="de-DE"/>
              </w:rPr>
            </w:pPr>
            <w:r w:rsidRPr="000A6607">
              <w:rPr>
                <w:lang w:val="de-DE"/>
              </w:rPr>
              <w:t>N.</w:t>
            </w:r>
          </w:p>
        </w:tc>
      </w:tr>
    </w:tbl>
    <w:p w14:paraId="1FE10126" w14:textId="77777777" w:rsidR="006C7517" w:rsidRPr="00454397" w:rsidRDefault="006C7517">
      <w:pPr>
        <w:rPr>
          <w:b/>
          <w:bCs/>
          <w:i/>
          <w:iCs/>
          <w:sz w:val="22"/>
          <w:szCs w:val="22"/>
        </w:rPr>
      </w:pPr>
    </w:p>
    <w:p w14:paraId="15F5C701" w14:textId="77777777" w:rsidR="006C7517" w:rsidRDefault="006C7517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10E02DAF" w14:textId="77777777" w:rsidR="006C7517" w:rsidRDefault="006C7517">
      <w:pPr>
        <w:rPr>
          <w:rFonts w:ascii="Calibri" w:hAnsi="Calibri" w:cs="Calibri"/>
          <w:bCs/>
          <w:iCs/>
          <w:sz w:val="22"/>
          <w:szCs w:val="22"/>
        </w:rPr>
      </w:pPr>
    </w:p>
    <w:p w14:paraId="03454E85" w14:textId="77777777" w:rsidR="006C7517" w:rsidRPr="006C7517" w:rsidRDefault="006C7517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  <w:r>
        <w:rPr>
          <w:rFonts w:ascii="Calibri" w:hAnsi="Calibri" w:cs="Calibri"/>
          <w:bCs/>
          <w:iCs/>
          <w:sz w:val="22"/>
          <w:szCs w:val="22"/>
        </w:rPr>
        <w:tab/>
      </w:r>
    </w:p>
    <w:sectPr w:rsidR="006C7517" w:rsidRPr="006C7517" w:rsidSect="00B144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BE91B" w14:textId="77777777" w:rsidR="008E69F8" w:rsidRDefault="008E69F8" w:rsidP="00C9376C">
      <w:r>
        <w:separator/>
      </w:r>
    </w:p>
  </w:endnote>
  <w:endnote w:type="continuationSeparator" w:id="0">
    <w:p w14:paraId="4618CA8D" w14:textId="77777777" w:rsidR="008E69F8" w:rsidRDefault="008E69F8" w:rsidP="00C9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E257A" w14:textId="77777777" w:rsidR="004C5586" w:rsidRDefault="004C55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431616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6F59FA00" w14:textId="77777777" w:rsidR="009E402C" w:rsidRPr="00BB03D3" w:rsidRDefault="009E402C">
            <w:pPr>
              <w:pStyle w:val="Stopka"/>
              <w:jc w:val="right"/>
              <w:rPr>
                <w:sz w:val="20"/>
                <w:szCs w:val="20"/>
              </w:rPr>
            </w:pPr>
            <w:r w:rsidRPr="00BB03D3">
              <w:rPr>
                <w:sz w:val="20"/>
                <w:szCs w:val="20"/>
              </w:rPr>
              <w:t xml:space="preserve">Strona </w:t>
            </w:r>
            <w:r w:rsidR="003513BA" w:rsidRPr="00BB03D3">
              <w:rPr>
                <w:b/>
                <w:sz w:val="20"/>
                <w:szCs w:val="20"/>
              </w:rPr>
              <w:fldChar w:fldCharType="begin"/>
            </w:r>
            <w:r w:rsidRPr="00BB03D3">
              <w:rPr>
                <w:b/>
                <w:sz w:val="20"/>
                <w:szCs w:val="20"/>
              </w:rPr>
              <w:instrText>PAGE</w:instrText>
            </w:r>
            <w:r w:rsidR="003513BA" w:rsidRPr="00BB03D3">
              <w:rPr>
                <w:b/>
                <w:sz w:val="20"/>
                <w:szCs w:val="20"/>
              </w:rPr>
              <w:fldChar w:fldCharType="separate"/>
            </w:r>
            <w:r w:rsidR="00BE0386" w:rsidRPr="00BB03D3">
              <w:rPr>
                <w:b/>
                <w:noProof/>
                <w:sz w:val="20"/>
                <w:szCs w:val="20"/>
              </w:rPr>
              <w:t>1</w:t>
            </w:r>
            <w:r w:rsidR="003513BA" w:rsidRPr="00BB03D3">
              <w:rPr>
                <w:b/>
                <w:sz w:val="20"/>
                <w:szCs w:val="20"/>
              </w:rPr>
              <w:fldChar w:fldCharType="end"/>
            </w:r>
            <w:r w:rsidRPr="00BB03D3">
              <w:rPr>
                <w:sz w:val="20"/>
                <w:szCs w:val="20"/>
              </w:rPr>
              <w:t xml:space="preserve"> z </w:t>
            </w:r>
            <w:r w:rsidR="003513BA" w:rsidRPr="00BB03D3">
              <w:rPr>
                <w:b/>
                <w:sz w:val="20"/>
                <w:szCs w:val="20"/>
              </w:rPr>
              <w:fldChar w:fldCharType="begin"/>
            </w:r>
            <w:r w:rsidRPr="00BB03D3">
              <w:rPr>
                <w:b/>
                <w:sz w:val="20"/>
                <w:szCs w:val="20"/>
              </w:rPr>
              <w:instrText>NUMPAGES</w:instrText>
            </w:r>
            <w:r w:rsidR="003513BA" w:rsidRPr="00BB03D3">
              <w:rPr>
                <w:b/>
                <w:sz w:val="20"/>
                <w:szCs w:val="20"/>
              </w:rPr>
              <w:fldChar w:fldCharType="separate"/>
            </w:r>
            <w:r w:rsidR="00BE0386" w:rsidRPr="00BB03D3">
              <w:rPr>
                <w:b/>
                <w:noProof/>
                <w:sz w:val="20"/>
                <w:szCs w:val="20"/>
              </w:rPr>
              <w:t>2</w:t>
            </w:r>
            <w:r w:rsidR="003513BA" w:rsidRPr="00BB03D3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9D8BFC5" w14:textId="77777777" w:rsidR="009E402C" w:rsidRDefault="009E40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BF846" w14:textId="77777777" w:rsidR="004C5586" w:rsidRDefault="004C55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6CD3" w14:textId="77777777" w:rsidR="008E69F8" w:rsidRDefault="008E69F8" w:rsidP="00C9376C">
      <w:r>
        <w:separator/>
      </w:r>
    </w:p>
  </w:footnote>
  <w:footnote w:type="continuationSeparator" w:id="0">
    <w:p w14:paraId="1E8A7192" w14:textId="77777777" w:rsidR="008E69F8" w:rsidRDefault="008E69F8" w:rsidP="00C93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2E54B" w14:textId="77777777" w:rsidR="004C5586" w:rsidRDefault="004C55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7CD8" w14:textId="7158C2D4" w:rsidR="00311E7A" w:rsidRPr="003D1801" w:rsidRDefault="004C5586" w:rsidP="00311E7A">
    <w:pPr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7537346D" wp14:editId="177ED0B5">
          <wp:extent cx="5760720" cy="445135"/>
          <wp:effectExtent l="0" t="0" r="0" b="0"/>
          <wp:docPr id="1584147844" name="Obraz 1" descr="Logotypy Fundusze Europejskie dla Świętokrzyskiego, Rzeczpospolita Polski, Dofinansowane przez Unię Europejską,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4147844" name="Obraz 1584147844" descr="Logotypy Fundusze Europejskie dla Świętokrzyskiego, Rzeczpospolita Polski, Dofinansowane przez Unię Europejską, Województwo Świętokrzysk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A1B792" w14:textId="77777777" w:rsidR="00C9376C" w:rsidRDefault="00C93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BC239" w14:textId="77777777" w:rsidR="004C5586" w:rsidRDefault="004C558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0"/>
    <w:rsid w:val="000A6607"/>
    <w:rsid w:val="000F4F18"/>
    <w:rsid w:val="001178E0"/>
    <w:rsid w:val="002046E0"/>
    <w:rsid w:val="00311E7A"/>
    <w:rsid w:val="003513BA"/>
    <w:rsid w:val="003D1A82"/>
    <w:rsid w:val="00454397"/>
    <w:rsid w:val="004A4BB2"/>
    <w:rsid w:val="004C5586"/>
    <w:rsid w:val="00511F1A"/>
    <w:rsid w:val="006821C9"/>
    <w:rsid w:val="006A6D32"/>
    <w:rsid w:val="006C7517"/>
    <w:rsid w:val="008C1FF6"/>
    <w:rsid w:val="008C69AC"/>
    <w:rsid w:val="008E69F8"/>
    <w:rsid w:val="009553E6"/>
    <w:rsid w:val="009563A9"/>
    <w:rsid w:val="009E402C"/>
    <w:rsid w:val="009F7630"/>
    <w:rsid w:val="00A12CDE"/>
    <w:rsid w:val="00A33543"/>
    <w:rsid w:val="00B14470"/>
    <w:rsid w:val="00B3581E"/>
    <w:rsid w:val="00BB03D3"/>
    <w:rsid w:val="00BE0386"/>
    <w:rsid w:val="00C9376C"/>
    <w:rsid w:val="00E34CAE"/>
    <w:rsid w:val="00E378B1"/>
    <w:rsid w:val="00F44811"/>
    <w:rsid w:val="00F75496"/>
    <w:rsid w:val="00FE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283295"/>
  <w15:docId w15:val="{BE28B1AB-87B0-4673-8976-73584DE5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CDE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37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6C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37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6C"/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7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76C"/>
    <w:rPr>
      <w:rFonts w:ascii="Tahoma" w:hAnsi="Tahoma" w:cs="Tahoma"/>
      <w:sz w:val="16"/>
      <w:szCs w:val="16"/>
    </w:rPr>
  </w:style>
  <w:style w:type="character" w:customStyle="1" w:styleId="atta1listtitle">
    <w:name w:val="atta1_list_title"/>
    <w:basedOn w:val="Domylnaczcionkaakapitu"/>
    <w:rsid w:val="00A33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730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WPROWADZANIA ZMIAN W PROJEKCIE REALIZOWANYM W</vt:lpstr>
    </vt:vector>
  </TitlesOfParts>
  <Company>UMWO</Company>
  <LinksUpToDate>false</LinksUpToDate>
  <CharactersWithSpaces>837</CharactersWithSpaces>
  <SharedDoc>false</SharedDoc>
  <HLinks>
    <vt:vector size="6" baseType="variant">
      <vt:variant>
        <vt:i4>6881369</vt:i4>
      </vt:variant>
      <vt:variant>
        <vt:i4>2202</vt:i4>
      </vt:variant>
      <vt:variant>
        <vt:i4>1026</vt:i4>
      </vt:variant>
      <vt:variant>
        <vt:i4>1</vt:i4>
      </vt:variant>
      <vt:variant>
        <vt:lpwstr>cid:image002.png@01D0D5C2.64E97EA0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WPROWADZANIA ZMIAN W PROJEKCIE REALIZOWANYM W</dc:title>
  <dc:creator>Robert Maksymowicz</dc:creator>
  <cp:lastModifiedBy>Ślusarczyk, Agnieszka</cp:lastModifiedBy>
  <cp:revision>2</cp:revision>
  <cp:lastPrinted>2006-08-04T11:06:00Z</cp:lastPrinted>
  <dcterms:created xsi:type="dcterms:W3CDTF">2023-11-06T10:50:00Z</dcterms:created>
  <dcterms:modified xsi:type="dcterms:W3CDTF">2023-11-06T10:50:00Z</dcterms:modified>
</cp:coreProperties>
</file>